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57D37" w14:textId="1BA89DED" w:rsidR="00E63ED8" w:rsidRDefault="00E63ED8">
      <w:r>
        <w:t>If All My Dreams Were Made of Gold</w:t>
      </w:r>
      <w:bookmarkStart w:id="0" w:name="_GoBack"/>
      <w:bookmarkEnd w:id="0"/>
    </w:p>
    <w:p w14:paraId="68ADDA92" w14:textId="77777777" w:rsidR="00E63ED8" w:rsidRDefault="00E63ED8"/>
    <w:p w14:paraId="4C86FBF3" w14:textId="732189BC" w:rsidR="00366BFF" w:rsidRDefault="00E63ED8">
      <w:r>
        <w:t xml:space="preserve">Here is </w:t>
      </w:r>
      <w:proofErr w:type="spellStart"/>
      <w:proofErr w:type="gramStart"/>
      <w:r>
        <w:t>a</w:t>
      </w:r>
      <w:proofErr w:type="spellEnd"/>
      <w:proofErr w:type="gramEnd"/>
      <w:r>
        <w:t xml:space="preserve"> address where you can here the Boston Commons singing this song:</w:t>
      </w:r>
    </w:p>
    <w:p w14:paraId="6C52ABBA" w14:textId="1A9535AC" w:rsidR="00E63ED8" w:rsidRDefault="00E63ED8">
      <w:r w:rsidRPr="00E63ED8">
        <w:t>https://www.youtube.com/watch?v=JIG_vRQQdxo&amp;list=RDJIG_vRQQdxo&amp;start_radio=1</w:t>
      </w:r>
    </w:p>
    <w:sectPr w:rsidR="00E63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D8"/>
    <w:rsid w:val="00366BFF"/>
    <w:rsid w:val="00E6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5E6D5"/>
  <w15:chartTrackingRefBased/>
  <w15:docId w15:val="{6FD7F44A-3FE8-45FF-96C8-30BB025F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Phillips</dc:creator>
  <cp:keywords/>
  <dc:description/>
  <cp:lastModifiedBy>Rick Phillips</cp:lastModifiedBy>
  <cp:revision>1</cp:revision>
  <dcterms:created xsi:type="dcterms:W3CDTF">2019-01-26T17:17:00Z</dcterms:created>
  <dcterms:modified xsi:type="dcterms:W3CDTF">2019-01-26T17:20:00Z</dcterms:modified>
</cp:coreProperties>
</file>